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B0" w:rsidRPr="003874B0" w:rsidRDefault="003874B0" w:rsidP="003874B0">
      <w:pPr>
        <w:shd w:val="clear" w:color="auto" w:fill="F8FBFD"/>
        <w:spacing w:after="195" w:line="390" w:lineRule="atLeast"/>
        <w:outlineLvl w:val="1"/>
        <w:rPr>
          <w:rFonts w:ascii="Arial" w:eastAsia="Times New Roman" w:hAnsi="Arial" w:cs="Arial"/>
          <w:b/>
          <w:bCs/>
          <w:color w:val="00476D"/>
          <w:sz w:val="36"/>
          <w:szCs w:val="36"/>
        </w:rPr>
      </w:pPr>
      <w:r w:rsidRPr="003874B0">
        <w:rPr>
          <w:rFonts w:ascii="Arial" w:eastAsia="Times New Roman" w:hAnsi="Arial" w:cs="Arial"/>
          <w:b/>
          <w:bCs/>
          <w:color w:val="00476D"/>
          <w:sz w:val="36"/>
          <w:szCs w:val="36"/>
        </w:rPr>
        <w:t>Наркологическая помощь гражданам Республики Беларусь и иностранным гражданам</w:t>
      </w:r>
    </w:p>
    <w:p w:rsidR="003874B0" w:rsidRPr="003874B0" w:rsidRDefault="003874B0" w:rsidP="003874B0">
      <w:pPr>
        <w:shd w:val="clear" w:color="auto" w:fill="F8FBFD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</w:rPr>
      </w:pPr>
      <w:r w:rsidRPr="003874B0">
        <w:rPr>
          <w:rFonts w:ascii="Arial" w:eastAsia="Times New Roman" w:hAnsi="Arial" w:cs="Arial"/>
          <w:b/>
          <w:bCs/>
          <w:color w:val="4B4B4B"/>
          <w:sz w:val="21"/>
        </w:rPr>
        <w:t>РЕАБИЛИТАЦИОННЫЕ НАРКОЛОГИЧЕСКИЕ ОТДЕЛЕНИЯ </w:t>
      </w:r>
      <w:r w:rsidRPr="003874B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</w:rPr>
        <w:br/>
      </w:r>
      <w:r w:rsidRPr="003874B0">
        <w:rPr>
          <w:rFonts w:ascii="Arial" w:eastAsia="Times New Roman" w:hAnsi="Arial" w:cs="Arial"/>
          <w:b/>
          <w:bCs/>
          <w:color w:val="4B4B4B"/>
          <w:sz w:val="21"/>
        </w:rPr>
        <w:t>В ГОСУДАРСТВЕННЫХ ОРГАНИЗАЦИЯХ ЗДРАВООХРАНЕНИЯ</w:t>
      </w:r>
    </w:p>
    <w:p w:rsidR="003874B0" w:rsidRPr="003874B0" w:rsidRDefault="003874B0" w:rsidP="003874B0">
      <w:pPr>
        <w:shd w:val="clear" w:color="auto" w:fill="F8FBFD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</w:rPr>
      </w:pPr>
      <w:r w:rsidRPr="003874B0">
        <w:rPr>
          <w:rFonts w:ascii="Arial" w:eastAsia="Times New Roman" w:hAnsi="Arial" w:cs="Arial"/>
          <w:color w:val="4B4B4B"/>
          <w:sz w:val="21"/>
          <w:szCs w:val="21"/>
        </w:rPr>
        <w:t>(ПРИ ЖЕЛАНИИ ПАЦИЕНТА ПОМОЩЬ ОКАЗЫВАЕТСЯ АНОНИМНО)</w:t>
      </w:r>
    </w:p>
    <w:tbl>
      <w:tblPr>
        <w:tblW w:w="5000" w:type="pct"/>
        <w:tblBorders>
          <w:top w:val="single" w:sz="6" w:space="0" w:color="CAE3E9"/>
          <w:left w:val="single" w:sz="6" w:space="0" w:color="CAE3E9"/>
          <w:bottom w:val="single" w:sz="6" w:space="0" w:color="CAE3E9"/>
          <w:right w:val="single" w:sz="6" w:space="0" w:color="CAE3E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77"/>
        <w:gridCol w:w="5228"/>
      </w:tblGrid>
      <w:tr w:rsidR="003874B0" w:rsidRPr="003874B0" w:rsidTr="003874B0">
        <w:tc>
          <w:tcPr>
            <w:tcW w:w="225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3874B0" w:rsidRPr="003874B0" w:rsidRDefault="003874B0" w:rsidP="0038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Реабилитационные наркологические стационарные отделения </w:t>
            </w:r>
            <w:r w:rsidRPr="003874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(адрес, телефон, Ф.И.О. заведующего)</w:t>
            </w:r>
          </w:p>
        </w:tc>
        <w:tc>
          <w:tcPr>
            <w:tcW w:w="270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3874B0" w:rsidRPr="003874B0" w:rsidRDefault="003874B0" w:rsidP="0038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74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Реабилитационные дневные стационары   </w:t>
            </w:r>
            <w:r w:rsidRPr="003874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адрес, телефон, Ф.И.О. заведующего)</w:t>
            </w:r>
            <w:proofErr w:type="gramEnd"/>
          </w:p>
        </w:tc>
      </w:tr>
      <w:tr w:rsidR="003874B0" w:rsidRPr="003874B0" w:rsidTr="003874B0">
        <w:tc>
          <w:tcPr>
            <w:tcW w:w="5000" w:type="pct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3874B0" w:rsidRDefault="003874B0" w:rsidP="0038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БЕЛАРУСЬ</w:t>
            </w:r>
          </w:p>
        </w:tc>
      </w:tr>
      <w:tr w:rsidR="003874B0" w:rsidRPr="003874B0" w:rsidTr="003874B0">
        <w:tc>
          <w:tcPr>
            <w:tcW w:w="225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3874B0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Государственное учреждение «Республиканский научно-практический центр психического здоровья»</w:t>
            </w:r>
            <w:r w:rsidRPr="003874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74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7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Минск, </w:t>
            </w:r>
            <w:proofErr w:type="spellStart"/>
            <w:r w:rsidRPr="003874B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Pr="00387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тракт, 152</w:t>
            </w:r>
          </w:p>
          <w:p w:rsidR="00655CE3" w:rsidRDefault="00655CE3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Наркологическое отделение </w:t>
            </w:r>
            <w:r w:rsidR="0016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лечения и реабилитации лиц, страдающих синдромом зависимости от психоактивных веществ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  <w:p w:rsidR="00735823" w:rsidRDefault="003874B0" w:rsidP="007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076E1D">
              <w:rPr>
                <w:rFonts w:ascii="Times New Roman" w:eastAsia="Times New Roman" w:hAnsi="Times New Roman" w:cs="Times New Roman"/>
                <w:sz w:val="24"/>
                <w:szCs w:val="24"/>
              </w:rPr>
              <w:t>+375 (17) 289 89 10</w:t>
            </w:r>
          </w:p>
          <w:p w:rsidR="00655CE3" w:rsidRPr="00655CE3" w:rsidRDefault="003874B0" w:rsidP="007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B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- Иванов Владимир Владимирович</w:t>
            </w:r>
          </w:p>
        </w:tc>
        <w:tc>
          <w:tcPr>
            <w:tcW w:w="270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3874B0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B0" w:rsidRPr="00C15ABA" w:rsidTr="003874B0">
        <w:tc>
          <w:tcPr>
            <w:tcW w:w="5000" w:type="pct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C15ABA" w:rsidRDefault="003874B0" w:rsidP="0038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МИНСК</w:t>
            </w:r>
          </w:p>
        </w:tc>
      </w:tr>
      <w:tr w:rsidR="003874B0" w:rsidRPr="00C15ABA" w:rsidTr="003874B0">
        <w:tc>
          <w:tcPr>
            <w:tcW w:w="225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 здравоохранения «Городской клинический наркологический диспансер» г. Минска</w:t>
            </w:r>
          </w:p>
          <w:p w:rsidR="00132660" w:rsidRPr="00C15ABA" w:rsidRDefault="0013266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CE3" w:rsidRPr="00C15ABA" w:rsidRDefault="00655CE3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Анонимная программа</w:t>
            </w:r>
            <w:r w:rsidR="003B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«Радуга»</w:t>
            </w:r>
          </w:p>
          <w:p w:rsidR="00655CE3" w:rsidRPr="00C15ABA" w:rsidRDefault="00655CE3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Минск, ул. </w:t>
            </w:r>
            <w:proofErr w:type="spellStart"/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Чигладзе</w:t>
            </w:r>
            <w:proofErr w:type="spellEnd"/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  <w:p w:rsidR="00655CE3" w:rsidRDefault="00735823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Альбертовна</w:t>
            </w:r>
          </w:p>
          <w:p w:rsidR="00735823" w:rsidRPr="00C15ABA" w:rsidRDefault="00E07E70" w:rsidP="007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 </w:t>
            </w:r>
            <w:r w:rsidR="00735823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+375 (17) 369 50 62</w:t>
            </w:r>
          </w:p>
          <w:p w:rsidR="00735823" w:rsidRPr="00132660" w:rsidRDefault="00735823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B0" w:rsidRDefault="00655CE3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г. Минск, ул. Тарханова, 16</w:t>
            </w:r>
          </w:p>
          <w:p w:rsidR="00735823" w:rsidRPr="00C15ABA" w:rsidRDefault="00735823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– Огнева Людмила Юрьевна</w:t>
            </w:r>
          </w:p>
          <w:p w:rsidR="00655CE3" w:rsidRPr="00C15ABA" w:rsidRDefault="00E07E7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655CE3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+375 (17) 203 26 72</w:t>
            </w:r>
          </w:p>
        </w:tc>
        <w:tc>
          <w:tcPr>
            <w:tcW w:w="270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Учреждение здравоохранения «Городской клинический наркологический диспансер» </w:t>
            </w:r>
            <w:proofErr w:type="gramStart"/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Минска</w:t>
            </w:r>
          </w:p>
          <w:p w:rsidR="00B953A8" w:rsidRDefault="00B953A8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3A8" w:rsidRPr="00B953A8" w:rsidRDefault="00B953A8" w:rsidP="00AD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дневного пребывания для подростков с реабилитационной </w:t>
            </w:r>
            <w:proofErr w:type="spellStart"/>
            <w:r w:rsidRPr="00B953A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 w:rsidRPr="00B9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бригадой: подростковый врач-нарколог, психотерапевт, психолог, специалист по социальной работе. </w:t>
            </w:r>
          </w:p>
          <w:p w:rsidR="00B953A8" w:rsidRPr="00B953A8" w:rsidRDefault="00B953A8" w:rsidP="00B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A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53A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53A8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Минск, ул. Маяковского, 162)</w:t>
            </w:r>
          </w:p>
          <w:p w:rsidR="00B953A8" w:rsidRPr="00B953A8" w:rsidRDefault="00B953A8" w:rsidP="00B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3A8" w:rsidRPr="00C15ABA" w:rsidRDefault="00B953A8" w:rsidP="00B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A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</w:t>
            </w:r>
            <w:r w:rsidR="00A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- </w:t>
            </w:r>
            <w:proofErr w:type="spellStart"/>
            <w:r w:rsidR="00AD3130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="00A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="00AD313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  <w:r w:rsidRPr="00B9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+375 (17)</w:t>
            </w:r>
            <w:r w:rsidRPr="00B9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3A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3874B0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B0" w:rsidRPr="00C15ABA" w:rsidTr="003874B0">
        <w:tc>
          <w:tcPr>
            <w:tcW w:w="5000" w:type="pct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C15ABA" w:rsidRDefault="003874B0" w:rsidP="0038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МИНСКАЯ ОБЛАСТЬ</w:t>
            </w:r>
          </w:p>
        </w:tc>
      </w:tr>
      <w:tr w:rsidR="003874B0" w:rsidRPr="00C15ABA" w:rsidTr="003874B0">
        <w:tc>
          <w:tcPr>
            <w:tcW w:w="225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 здравоохранения «Минский областной клинический центр «Психиатрия-наркология»</w:t>
            </w:r>
          </w:p>
          <w:p w:rsidR="003874B0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Реабилитационное наркологическое отделение </w:t>
            </w: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Минск, ул. П. Бровки, 7</w:t>
            </w:r>
          </w:p>
          <w:p w:rsidR="00655CE3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655CE3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55CE3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Погоская</w:t>
            </w:r>
            <w:proofErr w:type="spellEnd"/>
            <w:r w:rsidR="00655CE3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  <w:p w:rsidR="003874B0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655CE3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+375 (17) </w:t>
            </w: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 w:rsidR="00655CE3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55CE3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0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132660" w:rsidRPr="00C15ABA" w:rsidRDefault="00132660" w:rsidP="0013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 здравоохранения «Минский областной клинический центр «Психиатрия-наркология»</w:t>
            </w:r>
          </w:p>
          <w:p w:rsidR="00132660" w:rsidRPr="00C15ABA" w:rsidRDefault="00132660" w:rsidP="0013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  <w:p w:rsidR="003874B0" w:rsidRPr="00C15ABA" w:rsidRDefault="00132660" w:rsidP="0013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Синявская Татьяна</w:t>
            </w: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(17) </w:t>
            </w:r>
            <w:bookmarkStart w:id="0" w:name="_GoBack"/>
            <w:bookmarkEnd w:id="0"/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74B0" w:rsidRPr="00C15ABA" w:rsidTr="003874B0">
        <w:tc>
          <w:tcPr>
            <w:tcW w:w="5000" w:type="pct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0F729C" w:rsidRDefault="003874B0" w:rsidP="0038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ВИТЕБСКАЯ ОБЛАСТЬ</w:t>
            </w:r>
          </w:p>
        </w:tc>
      </w:tr>
      <w:tr w:rsidR="003874B0" w:rsidRPr="00C15ABA" w:rsidTr="003874B0">
        <w:tc>
          <w:tcPr>
            <w:tcW w:w="225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0F729C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</w:t>
            </w:r>
            <w:r w:rsidR="00655CE3" w:rsidRPr="000F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дение здравоохранения «Витебский областной клинический центр психиатрии и наркологии»</w:t>
            </w:r>
            <w:r w:rsidRPr="000F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55CE3" w:rsidRPr="000F729C" w:rsidRDefault="00655CE3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Витебский район, п. </w:t>
            </w:r>
            <w:proofErr w:type="spellStart"/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Витьба</w:t>
            </w:r>
            <w:proofErr w:type="spellEnd"/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1а</w:t>
            </w:r>
          </w:p>
          <w:p w:rsidR="00655CE3" w:rsidRPr="000F729C" w:rsidRDefault="00BE5CCC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Наркологическое отделение с койками реабилитации</w:t>
            </w:r>
          </w:p>
          <w:p w:rsidR="00BE5CCC" w:rsidRPr="000F729C" w:rsidRDefault="00BE5CCC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врач-психиатр-нарколог</w:t>
            </w:r>
          </w:p>
          <w:p w:rsidR="00BE5CCC" w:rsidRPr="000F729C" w:rsidRDefault="00BE5CCC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Поражинская</w:t>
            </w:r>
            <w:proofErr w:type="spellEnd"/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BE5CCC" w:rsidRPr="000F729C" w:rsidRDefault="00BE5CCC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+375</w:t>
            </w:r>
            <w:r w:rsidR="00214142" w:rsidRPr="0076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  <w:r w:rsidR="00214142" w:rsidRPr="0076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692945</w:t>
            </w:r>
          </w:p>
          <w:p w:rsidR="0035099B" w:rsidRDefault="0035099B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14142" w:rsidRPr="0076564D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 здравоохранения «Полоцкая областная психиатрическая больница»  </w:t>
            </w:r>
          </w:p>
          <w:p w:rsidR="003874B0" w:rsidRPr="000F729C" w:rsidRDefault="0035099B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Полоцк ул. Гвардейцев, 4а</w:t>
            </w:r>
          </w:p>
          <w:p w:rsidR="005D575D" w:rsidRPr="000F729C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5D575D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едующий – </w:t>
            </w:r>
            <w:proofErr w:type="spellStart"/>
            <w:r w:rsidR="005D575D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Портасов</w:t>
            </w:r>
            <w:proofErr w:type="spellEnd"/>
            <w:r w:rsidR="005D575D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  <w:p w:rsidR="003874B0" w:rsidRPr="000F729C" w:rsidRDefault="005D575D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+375 (</w:t>
            </w:r>
            <w:r w:rsidR="003874B0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14142" w:rsidRPr="0021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874B0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214142" w:rsidRPr="0021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14142" w:rsidRPr="0021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5099B" w:rsidRDefault="0035099B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99B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 здравоохранения «</w:t>
            </w:r>
            <w:proofErr w:type="spellStart"/>
            <w:r w:rsidRPr="000F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Лепельская</w:t>
            </w:r>
            <w:proofErr w:type="spellEnd"/>
            <w:r w:rsidRPr="000F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областная психиатрическая больница»</w:t>
            </w:r>
            <w:r w:rsidR="003509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74B0" w:rsidRPr="000F729C" w:rsidRDefault="0035099B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Лепель ул. К. Маркса, 24</w:t>
            </w:r>
          </w:p>
          <w:p w:rsidR="003874B0" w:rsidRPr="000F729C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 койками  наркологической реабилитации</w:t>
            </w:r>
          </w:p>
          <w:p w:rsidR="005D575D" w:rsidRPr="000F729C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</w:t>
            </w:r>
            <w:r w:rsidR="005D575D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ющий - </w:t>
            </w:r>
            <w:proofErr w:type="spellStart"/>
            <w:r w:rsidR="005D575D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Севрук</w:t>
            </w:r>
            <w:proofErr w:type="spellEnd"/>
            <w:r w:rsidR="005D575D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3874B0" w:rsidRPr="000F729C" w:rsidRDefault="005D575D" w:rsidP="000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тел.+375 (21</w:t>
            </w:r>
            <w:r w:rsidR="002141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2141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74B0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141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74B0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141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74B0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BE5CCC" w:rsidRPr="0035099B" w:rsidRDefault="00BE5CCC" w:rsidP="00387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 здравоохранения «Витебский областной клинический</w:t>
            </w:r>
            <w:r w:rsidR="0035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центр психиатрии и наркологии»</w:t>
            </w:r>
            <w:r w:rsidRPr="000F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подростковое наркологическое отделение диспансера</w:t>
            </w:r>
            <w:r w:rsidR="003874B0" w:rsidRPr="000F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="003874B0"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Витебск, </w:t>
            </w:r>
            <w:r w:rsidR="0035099B">
              <w:rPr>
                <w:rFonts w:ascii="Times New Roman" w:hAnsi="Times New Roman"/>
                <w:sz w:val="24"/>
                <w:szCs w:val="24"/>
              </w:rPr>
              <w:t>Московский проспект, 64б</w:t>
            </w:r>
          </w:p>
          <w:p w:rsidR="003874B0" w:rsidRPr="000F729C" w:rsidRDefault="00BE5CCC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– </w:t>
            </w:r>
            <w:proofErr w:type="spellStart"/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Герасимовский</w:t>
            </w:r>
            <w:proofErr w:type="spellEnd"/>
            <w:r w:rsidRPr="000F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BE5CCC" w:rsidRPr="000F729C" w:rsidRDefault="0035099B" w:rsidP="00BE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F729C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r w:rsidR="00214142">
              <w:rPr>
                <w:rFonts w:ascii="Times New Roman" w:hAnsi="Times New Roman"/>
                <w:sz w:val="24"/>
                <w:szCs w:val="24"/>
              </w:rPr>
              <w:t>+375 (21) 4764</w:t>
            </w:r>
            <w:r w:rsidR="00BE5CCC" w:rsidRPr="000F729C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874B0" w:rsidRPr="000F729C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B0" w:rsidRPr="00C15ABA" w:rsidTr="003874B0">
        <w:tc>
          <w:tcPr>
            <w:tcW w:w="5000" w:type="pct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C15ABA" w:rsidRDefault="003874B0" w:rsidP="0038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ГОМЕЛЬСКАЯ ОБЛАСТЬ</w:t>
            </w:r>
          </w:p>
        </w:tc>
      </w:tr>
      <w:tr w:rsidR="003874B0" w:rsidRPr="00C15ABA" w:rsidTr="003874B0">
        <w:tc>
          <w:tcPr>
            <w:tcW w:w="225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1E1F54" w:rsidRPr="00C15ABA" w:rsidRDefault="001E1F54" w:rsidP="001E1F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5ABA">
              <w:rPr>
                <w:rFonts w:ascii="Times New Roman" w:hAnsi="Times New Roman"/>
                <w:sz w:val="24"/>
                <w:szCs w:val="24"/>
              </w:rPr>
              <w:t>тделение </w:t>
            </w:r>
            <w:r w:rsidRPr="00C15A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6E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15ABA">
              <w:rPr>
                <w:rFonts w:ascii="Times New Roman" w:hAnsi="Times New Roman"/>
                <w:sz w:val="24"/>
                <w:szCs w:val="24"/>
              </w:rPr>
              <w:t>еабилитаци</w:t>
            </w:r>
            <w:r>
              <w:rPr>
                <w:rFonts w:ascii="Times New Roman" w:hAnsi="Times New Roman"/>
                <w:sz w:val="24"/>
                <w:szCs w:val="24"/>
              </w:rPr>
              <w:t>и пациентов</w:t>
            </w:r>
            <w:r w:rsidRPr="00C15ABA">
              <w:rPr>
                <w:rFonts w:ascii="Times New Roman" w:hAnsi="Times New Roman"/>
                <w:sz w:val="24"/>
                <w:szCs w:val="24"/>
              </w:rPr>
              <w:t xml:space="preserve"> наркологическо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 профиля</w:t>
            </w:r>
            <w:r w:rsidRPr="00C1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F54" w:rsidRPr="00C15ABA" w:rsidRDefault="001E1F54" w:rsidP="001E1F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ABA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«Гомельский областной наркологический диспансер» </w:t>
            </w:r>
          </w:p>
          <w:p w:rsidR="001E1F54" w:rsidRPr="00C15ABA" w:rsidRDefault="001E1F54" w:rsidP="001E1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BA">
              <w:rPr>
                <w:rFonts w:ascii="Times New Roman" w:hAnsi="Times New Roman"/>
                <w:sz w:val="24"/>
                <w:szCs w:val="24"/>
              </w:rPr>
              <w:t>г. Гомель, ул. Богданова,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1F54" w:rsidRPr="00214142" w:rsidRDefault="001E1F54" w:rsidP="001E1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B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1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Степанов Антон Анатольевич</w:t>
            </w:r>
          </w:p>
          <w:p w:rsidR="001E1F54" w:rsidRPr="001E1F54" w:rsidRDefault="001E1F54" w:rsidP="001E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+375 (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1E1F54" w:rsidRPr="001E1F54" w:rsidRDefault="001E1F54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1E1F54" w:rsidRDefault="001E1F54" w:rsidP="001E1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BA">
              <w:rPr>
                <w:rFonts w:ascii="Times New Roman" w:hAnsi="Times New Roman"/>
                <w:sz w:val="24"/>
                <w:szCs w:val="24"/>
              </w:rPr>
              <w:t>Психологи и социальные работники психологического отделения</w:t>
            </w:r>
          </w:p>
          <w:p w:rsidR="001E1F54" w:rsidRPr="00C15ABA" w:rsidRDefault="001E1F54" w:rsidP="001E1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BA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«Гомельский областной наркологический диспансер»</w:t>
            </w:r>
          </w:p>
          <w:p w:rsidR="001E1F54" w:rsidRPr="001E1F54" w:rsidRDefault="001E1F54" w:rsidP="001E1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1E1F54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375(</w:t>
            </w:r>
            <w:r w:rsidRPr="00C15AB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41958" w:rsidRPr="00C15ABA" w:rsidRDefault="001E1F54" w:rsidP="001E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+375(23) 2</w:t>
            </w:r>
            <w:r w:rsidRPr="00C15A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874B0" w:rsidRPr="00C15ABA" w:rsidRDefault="003874B0" w:rsidP="00B4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B0" w:rsidRPr="00C15ABA" w:rsidTr="003874B0">
        <w:tc>
          <w:tcPr>
            <w:tcW w:w="5000" w:type="pct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C15ABA" w:rsidRDefault="003874B0" w:rsidP="0038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МОГИЛЕВСКАЯ ОБЛАСТЬ</w:t>
            </w:r>
          </w:p>
        </w:tc>
      </w:tr>
      <w:tr w:rsidR="003874B0" w:rsidRPr="00C15ABA" w:rsidTr="003874B0">
        <w:tc>
          <w:tcPr>
            <w:tcW w:w="225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 здравоохранения «Могилевская областная психиатрическая больница»</w:t>
            </w:r>
          </w:p>
          <w:p w:rsidR="003874B0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Койки для реабилитации зависимых лиц в наркологическом отделении</w:t>
            </w:r>
          </w:p>
          <w:p w:rsidR="0076564D" w:rsidRDefault="003874B0" w:rsidP="00CC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- Максим</w:t>
            </w:r>
            <w:r w:rsidR="0076564D">
              <w:rPr>
                <w:rFonts w:ascii="Times New Roman" w:eastAsia="Times New Roman" w:hAnsi="Times New Roman" w:cs="Times New Roman"/>
                <w:sz w:val="24"/>
                <w:szCs w:val="24"/>
              </w:rPr>
              <w:t>енко Жанна Владимировна</w:t>
            </w:r>
          </w:p>
          <w:p w:rsidR="00CC300C" w:rsidRPr="00CC300C" w:rsidRDefault="0076564D" w:rsidP="00CC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тел.+375 (</w:t>
            </w:r>
            <w:r w:rsidR="003874B0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</w:t>
            </w:r>
            <w:r w:rsidR="003874B0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4B0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4B0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3874B0" w:rsidRPr="00C15ABA" w:rsidRDefault="003874B0" w:rsidP="00CC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C300C" w:rsidRPr="00C15ABA" w:rsidRDefault="00CC300C" w:rsidP="00CC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Совместный проект с ОО «Красный Крест» по социально-психологической реабилитации наркоманов с направлением в реабилитационный центр «Надежда</w:t>
            </w: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300C" w:rsidRPr="00C15ABA" w:rsidRDefault="0076564D" w:rsidP="00CC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Тел.+375 (22) 2</w:t>
            </w:r>
            <w:r w:rsidR="00CC300C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00C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00C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CC300C" w:rsidRPr="00C15ABA" w:rsidRDefault="00CC300C" w:rsidP="00CC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Амбулаторная реабилитационная программа</w:t>
            </w: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«Бобруйский наркологический диспансер» </w:t>
            </w: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Учреждение здравоохранения «Бобруйская </w:t>
            </w: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центральная больница»</w:t>
            </w:r>
          </w:p>
          <w:p w:rsidR="00CC300C" w:rsidRDefault="0076564D" w:rsidP="00CC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+375 (22) 5</w:t>
            </w:r>
            <w:r w:rsidR="00CC300C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00C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00C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CC300C" w:rsidRPr="000E5452" w:rsidRDefault="00CC300C" w:rsidP="00CC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«Центр реабилитации зависимых лиц» на базе отделения дневного пребывания УЗ «Могилевский областной наркологический диспансер»</w:t>
            </w:r>
          </w:p>
          <w:p w:rsidR="00CC300C" w:rsidRDefault="00CC300C" w:rsidP="00CC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– Павлов Олег Владимирович</w:t>
            </w:r>
          </w:p>
          <w:p w:rsidR="00CC300C" w:rsidRPr="001E1F54" w:rsidRDefault="00CC300C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– 80222 72-83-49</w:t>
            </w:r>
          </w:p>
        </w:tc>
      </w:tr>
      <w:tr w:rsidR="003874B0" w:rsidRPr="00C15ABA" w:rsidTr="003874B0">
        <w:tc>
          <w:tcPr>
            <w:tcW w:w="5000" w:type="pct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C15ABA" w:rsidRDefault="003874B0" w:rsidP="0038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ГРОДНЕНСКАЯ ОБЛАСТЬ</w:t>
            </w:r>
          </w:p>
        </w:tc>
      </w:tr>
      <w:tr w:rsidR="003874B0" w:rsidRPr="00C15ABA" w:rsidTr="003874B0">
        <w:tc>
          <w:tcPr>
            <w:tcW w:w="225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 здравоохранения «Гродненский областной клинический центр «Психиатрия-наркология»</w:t>
            </w:r>
          </w:p>
          <w:p w:rsidR="003874B0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Наркологическое стационарное реабилитационное отделение</w:t>
            </w:r>
            <w:r w:rsidR="00655CE3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Гродно, ул. Обухова, 15</w:t>
            </w:r>
          </w:p>
          <w:p w:rsidR="003874B0" w:rsidRPr="00C15ABA" w:rsidRDefault="00CC300C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 тел. </w:t>
            </w:r>
            <w:r w:rsidRPr="001E1F54">
              <w:rPr>
                <w:rFonts w:ascii="Times New Roman" w:eastAsia="Times New Roman" w:hAnsi="Times New Roman" w:cs="Times New Roman"/>
                <w:sz w:val="24"/>
                <w:szCs w:val="24"/>
              </w:rPr>
              <w:t>+375</w:t>
            </w:r>
            <w:r w:rsidR="0076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74B0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1E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4B0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1E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4B0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3874B0" w:rsidRPr="0035099B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- Мурина Валентина Михайловна.</w:t>
            </w:r>
          </w:p>
          <w:p w:rsidR="0076564D" w:rsidRPr="0035099B" w:rsidRDefault="0076564D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64D" w:rsidRPr="00C15ABA" w:rsidRDefault="0076564D" w:rsidP="0076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BA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 здравоохранения «Областная психоневрологическая больница «</w:t>
            </w:r>
            <w:proofErr w:type="spellStart"/>
            <w:r w:rsidRPr="00C15ABA">
              <w:rPr>
                <w:rFonts w:ascii="Times New Roman" w:hAnsi="Times New Roman"/>
                <w:b/>
                <w:bCs/>
                <w:sz w:val="24"/>
                <w:szCs w:val="24"/>
              </w:rPr>
              <w:t>Островля</w:t>
            </w:r>
            <w:proofErr w:type="spellEnd"/>
            <w:r w:rsidRPr="00C15AB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6564D" w:rsidRPr="00C15ABA" w:rsidRDefault="0076564D" w:rsidP="0076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BA">
              <w:rPr>
                <w:rFonts w:ascii="Times New Roman" w:hAnsi="Times New Roman"/>
                <w:sz w:val="24"/>
                <w:szCs w:val="24"/>
              </w:rPr>
              <w:t>Наркологическое стационарное отделение для реабилитации лиц, страдающих зависимостями</w:t>
            </w:r>
          </w:p>
          <w:p w:rsidR="0076564D" w:rsidRPr="00C15ABA" w:rsidRDefault="0076564D" w:rsidP="0076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BA">
              <w:rPr>
                <w:rFonts w:ascii="Times New Roman" w:hAnsi="Times New Roman"/>
                <w:sz w:val="24"/>
                <w:szCs w:val="24"/>
              </w:rPr>
              <w:t xml:space="preserve">Гродненская область, </w:t>
            </w:r>
            <w:proofErr w:type="spellStart"/>
            <w:r w:rsidRPr="00C15ABA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C15ABA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C15ABA">
              <w:rPr>
                <w:rFonts w:ascii="Times New Roman" w:hAnsi="Times New Roman"/>
                <w:sz w:val="24"/>
                <w:szCs w:val="24"/>
              </w:rPr>
              <w:t>Островля</w:t>
            </w:r>
            <w:proofErr w:type="spellEnd"/>
            <w:r w:rsidRPr="00C15A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564D" w:rsidRDefault="0076564D" w:rsidP="0076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r w:rsidRPr="00C15ABA">
              <w:rPr>
                <w:rFonts w:ascii="Times New Roman" w:hAnsi="Times New Roman"/>
                <w:sz w:val="24"/>
                <w:szCs w:val="24"/>
              </w:rPr>
              <w:t xml:space="preserve"> Николаев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76564D" w:rsidRPr="0076564D" w:rsidRDefault="0076564D" w:rsidP="0076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ел. +375 (</w:t>
            </w:r>
            <w:r w:rsidRPr="00C15AB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460 </w:t>
            </w:r>
            <w:r w:rsidRPr="00C15A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15A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74B0" w:rsidRPr="0076564D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3874B0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 здравоохранения «ГОКЦ «Психиатрия-наркология»</w:t>
            </w:r>
          </w:p>
          <w:p w:rsidR="003874B0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наркологический стационар</w:t>
            </w:r>
          </w:p>
          <w:p w:rsidR="003874B0" w:rsidRPr="00C15ABA" w:rsidRDefault="00655CE3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Гродно, ул. Обухова, 15</w:t>
            </w:r>
          </w:p>
          <w:p w:rsidR="00655CE3" w:rsidRPr="00C15ABA" w:rsidRDefault="003874B0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- </w:t>
            </w:r>
            <w:proofErr w:type="spellStart"/>
            <w:r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655CE3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ошникова</w:t>
            </w:r>
            <w:proofErr w:type="spellEnd"/>
            <w:r w:rsidR="00655CE3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3874B0" w:rsidRPr="0035099B" w:rsidRDefault="00CC300C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1E1F54">
              <w:rPr>
                <w:rFonts w:ascii="Times New Roman" w:eastAsia="Times New Roman" w:hAnsi="Times New Roman" w:cs="Times New Roman"/>
                <w:sz w:val="24"/>
                <w:szCs w:val="24"/>
              </w:rPr>
              <w:t>+375 (</w:t>
            </w:r>
            <w:r w:rsidR="003874B0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E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74B0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1E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4B0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1E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4B0" w:rsidRPr="00C15AB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76564D" w:rsidRPr="0035099B" w:rsidRDefault="0076564D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64D" w:rsidRPr="0035099B" w:rsidRDefault="0076564D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64D" w:rsidRPr="0035099B" w:rsidRDefault="0076564D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64D" w:rsidRPr="0035099B" w:rsidRDefault="0076564D" w:rsidP="003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64D" w:rsidRPr="000E482A" w:rsidRDefault="0076564D" w:rsidP="00765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82A">
              <w:rPr>
                <w:rFonts w:ascii="Times New Roman" w:hAnsi="Times New Roman"/>
                <w:b/>
                <w:sz w:val="24"/>
                <w:szCs w:val="24"/>
              </w:rPr>
              <w:t>Учреждение здравоохранения «</w:t>
            </w:r>
            <w:proofErr w:type="spellStart"/>
            <w:r w:rsidRPr="000E482A">
              <w:rPr>
                <w:rFonts w:ascii="Times New Roman" w:hAnsi="Times New Roman"/>
                <w:b/>
                <w:sz w:val="24"/>
                <w:szCs w:val="24"/>
              </w:rPr>
              <w:t>Лидская</w:t>
            </w:r>
            <w:proofErr w:type="spellEnd"/>
            <w:r w:rsidRPr="000E482A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больница», </w:t>
            </w:r>
          </w:p>
          <w:p w:rsidR="0076564D" w:rsidRPr="000E482A" w:rsidRDefault="0076564D" w:rsidP="00765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82A">
              <w:rPr>
                <w:rFonts w:ascii="Times New Roman" w:hAnsi="Times New Roman"/>
                <w:b/>
                <w:sz w:val="24"/>
                <w:szCs w:val="24"/>
              </w:rPr>
              <w:t>Психоневрологическое диспансерное отделение</w:t>
            </w:r>
          </w:p>
          <w:p w:rsidR="0076564D" w:rsidRDefault="0076564D" w:rsidP="0076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дневного пребывания</w:t>
            </w:r>
          </w:p>
          <w:p w:rsidR="0076564D" w:rsidRDefault="0076564D" w:rsidP="0076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765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Лида, ул.</w:t>
            </w:r>
            <w:r w:rsidRPr="00765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Кирова, 16</w:t>
            </w:r>
          </w:p>
          <w:p w:rsidR="0076564D" w:rsidRPr="0076564D" w:rsidRDefault="0076564D" w:rsidP="0076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+375(15) 453 20 81</w:t>
            </w:r>
          </w:p>
        </w:tc>
      </w:tr>
    </w:tbl>
    <w:p w:rsidR="00230537" w:rsidRDefault="00230537" w:rsidP="001D1496"/>
    <w:sectPr w:rsidR="00230537" w:rsidSect="003F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4B0"/>
    <w:rsid w:val="00052489"/>
    <w:rsid w:val="00076E1D"/>
    <w:rsid w:val="000A47BB"/>
    <w:rsid w:val="000B5464"/>
    <w:rsid w:val="000F729C"/>
    <w:rsid w:val="00132660"/>
    <w:rsid w:val="0016423B"/>
    <w:rsid w:val="001D1496"/>
    <w:rsid w:val="001E1F54"/>
    <w:rsid w:val="00214142"/>
    <w:rsid w:val="00230537"/>
    <w:rsid w:val="00314865"/>
    <w:rsid w:val="0035099B"/>
    <w:rsid w:val="003874B0"/>
    <w:rsid w:val="003B0157"/>
    <w:rsid w:val="003F6E81"/>
    <w:rsid w:val="00435C7A"/>
    <w:rsid w:val="004363A5"/>
    <w:rsid w:val="0044613E"/>
    <w:rsid w:val="00554D72"/>
    <w:rsid w:val="005739B8"/>
    <w:rsid w:val="005D575D"/>
    <w:rsid w:val="00655CE3"/>
    <w:rsid w:val="00735823"/>
    <w:rsid w:val="0076564D"/>
    <w:rsid w:val="008641CB"/>
    <w:rsid w:val="008B5C5A"/>
    <w:rsid w:val="00924873"/>
    <w:rsid w:val="00A869D7"/>
    <w:rsid w:val="00AC2B1F"/>
    <w:rsid w:val="00AD3130"/>
    <w:rsid w:val="00B41958"/>
    <w:rsid w:val="00B93655"/>
    <w:rsid w:val="00B953A8"/>
    <w:rsid w:val="00BB5E0D"/>
    <w:rsid w:val="00BE5CCC"/>
    <w:rsid w:val="00BF4977"/>
    <w:rsid w:val="00C15ABA"/>
    <w:rsid w:val="00CC300C"/>
    <w:rsid w:val="00D151AC"/>
    <w:rsid w:val="00DF48C9"/>
    <w:rsid w:val="00E07E70"/>
    <w:rsid w:val="00E87AD8"/>
    <w:rsid w:val="00EB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81"/>
  </w:style>
  <w:style w:type="paragraph" w:styleId="2">
    <w:name w:val="heading 2"/>
    <w:basedOn w:val="a"/>
    <w:link w:val="20"/>
    <w:uiPriority w:val="9"/>
    <w:qFormat/>
    <w:rsid w:val="0038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4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8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74B0"/>
    <w:rPr>
      <w:b/>
      <w:bCs/>
    </w:rPr>
  </w:style>
  <w:style w:type="character" w:customStyle="1" w:styleId="apple-converted-space">
    <w:name w:val="apple-converted-space"/>
    <w:basedOn w:val="a0"/>
    <w:rsid w:val="0038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15" w:color="CAE3E9"/>
            <w:right w:val="none" w:sz="0" w:space="0" w:color="auto"/>
          </w:divBdr>
          <w:divsChild>
            <w:div w:id="646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2017-12-06T06:30:00Z</cp:lastPrinted>
  <dcterms:created xsi:type="dcterms:W3CDTF">2017-12-06T08:26:00Z</dcterms:created>
  <dcterms:modified xsi:type="dcterms:W3CDTF">2017-12-21T09:56:00Z</dcterms:modified>
</cp:coreProperties>
</file>